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549E" w14:textId="77777777" w:rsidR="001C6971" w:rsidRPr="00076249" w:rsidRDefault="00C236D5" w:rsidP="001C6971">
      <w:pPr>
        <w:pStyle w:val="NormalnyWeb"/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 w:rsidRPr="00076249">
        <w:rPr>
          <w:rFonts w:ascii="Garamond" w:hAnsi="Garamond" w:cs="Arial"/>
          <w:b/>
          <w:bCs/>
          <w:color w:val="000000" w:themeColor="text1"/>
          <w:sz w:val="28"/>
          <w:szCs w:val="28"/>
        </w:rPr>
        <w:t>Regulamin profilu</w:t>
      </w:r>
      <w:r w:rsidR="00F05795" w:rsidRPr="00076249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Szkoły Podstawowej</w:t>
      </w:r>
      <w:r w:rsidRPr="00076249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  <w:r w:rsidR="001C6971" w:rsidRPr="00076249">
        <w:rPr>
          <w:rFonts w:ascii="Garamond" w:hAnsi="Garamond" w:cs="Arial"/>
          <w:b/>
          <w:sz w:val="28"/>
          <w:szCs w:val="28"/>
        </w:rPr>
        <w:t xml:space="preserve">nr 59 </w:t>
      </w:r>
    </w:p>
    <w:p w14:paraId="62DE81E0" w14:textId="77777777" w:rsidR="001C6971" w:rsidRPr="00076249" w:rsidRDefault="001C6971" w:rsidP="001C6971">
      <w:pPr>
        <w:pStyle w:val="NormalnyWeb"/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 w:rsidRPr="00076249">
        <w:rPr>
          <w:rFonts w:ascii="Garamond" w:hAnsi="Garamond" w:cs="Arial"/>
          <w:b/>
          <w:sz w:val="28"/>
          <w:szCs w:val="28"/>
        </w:rPr>
        <w:t xml:space="preserve">im. gen. J.H. Dąbrowskiego w Poznaniu, </w:t>
      </w:r>
    </w:p>
    <w:p w14:paraId="07959726" w14:textId="77777777" w:rsidR="001C6971" w:rsidRPr="00076249" w:rsidRDefault="001C6971" w:rsidP="001C6971">
      <w:pPr>
        <w:pStyle w:val="NormalnyWeb"/>
        <w:spacing w:before="0" w:beforeAutospacing="0" w:after="0" w:afterAutospacing="0"/>
        <w:jc w:val="center"/>
        <w:rPr>
          <w:rFonts w:ascii="Garamond" w:hAnsi="Garamond" w:cs="Arial"/>
          <w:b/>
          <w:bCs/>
          <w:sz w:val="28"/>
          <w:szCs w:val="28"/>
        </w:rPr>
      </w:pPr>
      <w:r w:rsidRPr="00076249">
        <w:rPr>
          <w:rFonts w:ascii="Garamond" w:hAnsi="Garamond" w:cs="Arial"/>
          <w:b/>
          <w:sz w:val="28"/>
          <w:szCs w:val="28"/>
        </w:rPr>
        <w:t>z siedzibą przy ul. Baranowskiej 1; 61-353 Poznań</w:t>
      </w:r>
      <w:r w:rsidR="007B33D9" w:rsidRPr="00076249">
        <w:rPr>
          <w:rFonts w:ascii="Garamond" w:hAnsi="Garamond" w:cs="Arial"/>
          <w:b/>
          <w:bCs/>
          <w:sz w:val="28"/>
          <w:szCs w:val="28"/>
        </w:rPr>
        <w:t xml:space="preserve"> </w:t>
      </w:r>
    </w:p>
    <w:p w14:paraId="4904C030" w14:textId="0D2961B2" w:rsidR="00C236D5" w:rsidRPr="00076249" w:rsidRDefault="00C236D5" w:rsidP="001C6971">
      <w:pPr>
        <w:pStyle w:val="NormalnyWeb"/>
        <w:spacing w:before="0" w:beforeAutospacing="0" w:after="0" w:afterAutospacing="0"/>
        <w:jc w:val="center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076249">
        <w:rPr>
          <w:rFonts w:ascii="Garamond" w:hAnsi="Garamond" w:cs="Arial"/>
          <w:b/>
          <w:bCs/>
          <w:color w:val="000000" w:themeColor="text1"/>
          <w:sz w:val="28"/>
          <w:szCs w:val="28"/>
        </w:rPr>
        <w:t>w serwisie Facebook</w:t>
      </w:r>
    </w:p>
    <w:p w14:paraId="36CF6E7D" w14:textId="77777777" w:rsidR="00C236D5" w:rsidRPr="00076249" w:rsidRDefault="00C236D5" w:rsidP="00C236D5">
      <w:pPr>
        <w:pStyle w:val="NormalnyWeb"/>
        <w:spacing w:after="0" w:afterAutospacing="0" w:line="360" w:lineRule="auto"/>
        <w:jc w:val="both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58F6B46A" w14:textId="2ADB36BB" w:rsidR="00C236D5" w:rsidRPr="00076249" w:rsidRDefault="00C236D5" w:rsidP="00C236D5">
      <w:pPr>
        <w:pStyle w:val="NormalnyWeb"/>
        <w:spacing w:after="0" w:afterAutospacing="0" w:line="360" w:lineRule="auto"/>
        <w:jc w:val="both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b/>
          <w:bCs/>
          <w:color w:val="000000" w:themeColor="text1"/>
          <w:sz w:val="22"/>
          <w:szCs w:val="22"/>
        </w:rPr>
        <w:t>Drodzy Użytkownicy i Goście profilu naszej Szkoły.</w:t>
      </w:r>
    </w:p>
    <w:p w14:paraId="564DDB63" w14:textId="4A835185" w:rsidR="00C236D5" w:rsidRPr="00076249" w:rsidRDefault="00C236D5" w:rsidP="00C236D5">
      <w:pPr>
        <w:pStyle w:val="NormalnyWeb"/>
        <w:spacing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Dziękujm</w:t>
      </w:r>
      <w:bookmarkStart w:id="0" w:name="_GoBack"/>
      <w:bookmarkEnd w:id="0"/>
      <w:r w:rsidRPr="00076249">
        <w:rPr>
          <w:rFonts w:ascii="Garamond" w:hAnsi="Garamond" w:cs="Arial"/>
          <w:color w:val="000000" w:themeColor="text1"/>
          <w:sz w:val="22"/>
          <w:szCs w:val="22"/>
        </w:rPr>
        <w:t xml:space="preserve">y na za Waszą obecność na naszym </w:t>
      </w:r>
      <w:proofErr w:type="spellStart"/>
      <w:r w:rsidRPr="00076249">
        <w:rPr>
          <w:rFonts w:ascii="Garamond" w:hAnsi="Garamond" w:cs="Arial"/>
          <w:color w:val="000000" w:themeColor="text1"/>
          <w:sz w:val="22"/>
          <w:szCs w:val="22"/>
        </w:rPr>
        <w:t>fanpage’u</w:t>
      </w:r>
      <w:proofErr w:type="spellEnd"/>
      <w:r w:rsidRPr="00076249">
        <w:rPr>
          <w:rFonts w:ascii="Garamond" w:hAnsi="Garamond" w:cs="Arial"/>
          <w:color w:val="000000" w:themeColor="text1"/>
          <w:sz w:val="22"/>
          <w:szCs w:val="22"/>
        </w:rPr>
        <w:t xml:space="preserve"> i prosimy o przestrzeganie poniższych zasad:</w:t>
      </w:r>
    </w:p>
    <w:p w14:paraId="03E638AA" w14:textId="633719A3" w:rsidR="00C236D5" w:rsidRPr="00076249" w:rsidRDefault="00C236D5" w:rsidP="00C236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Każdy Użytkownik zobowiązany jest do zachowania zasad netykiety.</w:t>
      </w:r>
    </w:p>
    <w:p w14:paraId="3218811D" w14:textId="77777777" w:rsidR="00C236D5" w:rsidRPr="00076249" w:rsidRDefault="00C236D5" w:rsidP="00C236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Użytkownicy profilu nie mogą zamieszczać informacji, które:</w:t>
      </w:r>
    </w:p>
    <w:p w14:paraId="711E0794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naruszają prawo,</w:t>
      </w:r>
    </w:p>
    <w:p w14:paraId="2815B500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propagują totalitarne metody i praktyki (nazizm, faszyzm, komunizm),</w:t>
      </w:r>
    </w:p>
    <w:p w14:paraId="63CD7AC5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propagują nienawiść wyznaniową, etniczną, rasową lub narodowościową,</w:t>
      </w:r>
    </w:p>
    <w:p w14:paraId="5CEBB321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propagują przemoc,</w:t>
      </w:r>
    </w:p>
    <w:p w14:paraId="5943D17A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naruszają dobra lub godność osobistą osób fizycznych, osób prawnych lub innych podmiotów, którym one przysługują,</w:t>
      </w:r>
    </w:p>
    <w:p w14:paraId="19C82305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zawierają treści obraźliwe lub wulgarne,</w:t>
      </w:r>
    </w:p>
    <w:p w14:paraId="2DF4274C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stanowią ofertę handlową,</w:t>
      </w:r>
    </w:p>
    <w:p w14:paraId="0A945618" w14:textId="77777777" w:rsidR="00C236D5" w:rsidRPr="00076249" w:rsidRDefault="00C236D5" w:rsidP="00C236D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>są tematycznie niezwiązane z postem,</w:t>
      </w:r>
    </w:p>
    <w:p w14:paraId="77B79522" w14:textId="4705370F" w:rsidR="00C236D5" w:rsidRPr="00076249" w:rsidRDefault="00C236D5" w:rsidP="00C236D5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076249">
        <w:rPr>
          <w:rFonts w:ascii="Garamond" w:hAnsi="Garamond" w:cs="Arial"/>
          <w:color w:val="000000" w:themeColor="text1"/>
          <w:sz w:val="22"/>
          <w:szCs w:val="22"/>
        </w:rPr>
        <w:t xml:space="preserve">W razie nieprzestrzegania powyższych zasad, zastrzegamy sobie prawo do usuwania komentarzy oraz możliwość blokowania korzystania przez użytkownika z profilu </w:t>
      </w:r>
      <w:r w:rsidR="000D6EE3" w:rsidRPr="00076249">
        <w:rPr>
          <w:rFonts w:ascii="Garamond" w:hAnsi="Garamond" w:cs="Arial"/>
          <w:color w:val="000000" w:themeColor="text1"/>
          <w:sz w:val="22"/>
          <w:szCs w:val="22"/>
        </w:rPr>
        <w:t>S</w:t>
      </w:r>
      <w:r w:rsidRPr="00076249">
        <w:rPr>
          <w:rFonts w:ascii="Garamond" w:hAnsi="Garamond" w:cs="Arial"/>
          <w:color w:val="000000" w:themeColor="text1"/>
          <w:sz w:val="22"/>
          <w:szCs w:val="22"/>
        </w:rPr>
        <w:t>zkoły.</w:t>
      </w:r>
    </w:p>
    <w:p w14:paraId="58E11EF4" w14:textId="77777777" w:rsidR="00C236D5" w:rsidRDefault="00C236D5" w:rsidP="00C236D5">
      <w:pPr>
        <w:pStyle w:val="NormalnyWeb"/>
        <w:spacing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012C8920" w14:textId="77777777" w:rsidR="004B7CC6" w:rsidRDefault="004B7CC6" w:rsidP="00C236D5"/>
    <w:sectPr w:rsidR="004B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A1"/>
    <w:multiLevelType w:val="hybridMultilevel"/>
    <w:tmpl w:val="3326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66991"/>
    <w:multiLevelType w:val="hybridMultilevel"/>
    <w:tmpl w:val="3D86A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7128B9"/>
    <w:multiLevelType w:val="multilevel"/>
    <w:tmpl w:val="701C5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D5"/>
    <w:rsid w:val="00076249"/>
    <w:rsid w:val="000D6EE3"/>
    <w:rsid w:val="001C6971"/>
    <w:rsid w:val="002E6E8E"/>
    <w:rsid w:val="004B7CC6"/>
    <w:rsid w:val="00704657"/>
    <w:rsid w:val="007B33D9"/>
    <w:rsid w:val="00C236D5"/>
    <w:rsid w:val="00F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C751"/>
  <w15:chartTrackingRefBased/>
  <w15:docId w15:val="{D79DE646-01C6-4338-A097-994FFD9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6D5"/>
    <w:pPr>
      <w:spacing w:before="100" w:beforeAutospacing="1" w:after="100" w:afterAutospacing="1" w:line="360" w:lineRule="auto"/>
      <w:ind w:right="34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36D5"/>
    <w:pPr>
      <w:spacing w:line="240" w:lineRule="auto"/>
      <w:ind w:right="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Danielak-Romańczyk</dc:creator>
  <cp:keywords/>
  <dc:description/>
  <cp:lastModifiedBy>Szkola59</cp:lastModifiedBy>
  <cp:revision>6</cp:revision>
  <dcterms:created xsi:type="dcterms:W3CDTF">2023-03-13T18:11:00Z</dcterms:created>
  <dcterms:modified xsi:type="dcterms:W3CDTF">2023-06-29T07:32:00Z</dcterms:modified>
</cp:coreProperties>
</file>