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FA" w:rsidRDefault="00080AFA" w:rsidP="00080A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Innowacja pedagogiczna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br/>
        <w:t>„Europa i ja”</w:t>
      </w:r>
    </w:p>
    <w:p w:rsidR="00080AFA" w:rsidRDefault="00080AFA" w:rsidP="0008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AFA" w:rsidRDefault="00080AFA" w:rsidP="0008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Temat innowacji: </w:t>
      </w:r>
      <w:r>
        <w:rPr>
          <w:rFonts w:eastAsia="Times New Roman" w:cstheme="minorHAnsi"/>
          <w:i/>
          <w:color w:val="000000"/>
          <w:sz w:val="24"/>
          <w:szCs w:val="24"/>
          <w:lang w:eastAsia="pl-PL"/>
        </w:rPr>
        <w:t>„Europa i ja”</w:t>
      </w:r>
    </w:p>
    <w:p w:rsidR="00080AFA" w:rsidRPr="00564219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Nazwa placówki: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</w:t>
      </w:r>
      <w:r w:rsidR="00FB52CB" w:rsidRPr="00564219">
        <w:rPr>
          <w:rFonts w:eastAsia="Times New Roman" w:cstheme="minorHAnsi"/>
          <w:bCs/>
          <w:sz w:val="24"/>
          <w:szCs w:val="24"/>
          <w:lang w:eastAsia="pl-PL"/>
        </w:rPr>
        <w:t xml:space="preserve">Szkoła Podstawowa nr 59 im. gen. </w:t>
      </w:r>
      <w:proofErr w:type="spellStart"/>
      <w:r w:rsidR="00FB52CB" w:rsidRPr="00564219">
        <w:rPr>
          <w:rFonts w:eastAsia="Times New Roman" w:cstheme="minorHAnsi"/>
          <w:bCs/>
          <w:sz w:val="24"/>
          <w:szCs w:val="24"/>
          <w:lang w:eastAsia="pl-PL"/>
        </w:rPr>
        <w:t>J.H.Dąbrowskiego</w:t>
      </w:r>
      <w:proofErr w:type="spellEnd"/>
      <w:r w:rsidR="00FB52CB" w:rsidRPr="00564219">
        <w:rPr>
          <w:rFonts w:eastAsia="Times New Roman" w:cstheme="minorHAnsi"/>
          <w:bCs/>
          <w:sz w:val="24"/>
          <w:szCs w:val="24"/>
          <w:lang w:eastAsia="pl-PL"/>
        </w:rPr>
        <w:t xml:space="preserve">  w Poznaniu.</w:t>
      </w:r>
    </w:p>
    <w:p w:rsidR="00080AFA" w:rsidRPr="00564219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4219">
        <w:rPr>
          <w:rFonts w:eastAsia="Times New Roman" w:cstheme="minorHAnsi"/>
          <w:b/>
          <w:bCs/>
          <w:sz w:val="24"/>
          <w:szCs w:val="24"/>
          <w:lang w:eastAsia="pl-PL"/>
        </w:rPr>
        <w:t>Autor innowacji</w:t>
      </w:r>
      <w:r w:rsidRPr="00564219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564219"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="00FB52CB" w:rsidRPr="00564219">
        <w:rPr>
          <w:rFonts w:eastAsia="Times New Roman" w:cstheme="minorHAnsi"/>
          <w:sz w:val="24"/>
          <w:szCs w:val="24"/>
          <w:lang w:eastAsia="pl-PL"/>
        </w:rPr>
        <w:t>Aneta Ostrowska</w:t>
      </w:r>
    </w:p>
    <w:p w:rsidR="00080AFA" w:rsidRPr="00564219" w:rsidRDefault="00080AFA" w:rsidP="00080AF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4219">
        <w:rPr>
          <w:rFonts w:eastAsia="Times New Roman" w:cstheme="minorHAnsi"/>
          <w:b/>
          <w:bCs/>
          <w:sz w:val="24"/>
          <w:szCs w:val="24"/>
          <w:lang w:eastAsia="pl-PL"/>
        </w:rPr>
        <w:t>Przedmiot, na którym będzie wprowadzona innowacja</w:t>
      </w:r>
      <w:r w:rsidRPr="00564219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FB52CB" w:rsidRPr="00564219">
        <w:rPr>
          <w:rFonts w:eastAsia="Times New Roman" w:cstheme="minorHAnsi"/>
          <w:sz w:val="24"/>
          <w:szCs w:val="24"/>
          <w:lang w:eastAsia="pl-PL"/>
        </w:rPr>
        <w:t>edukacja wczesnoszkolna, klasa 2a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Rodzaj innowacji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programowo -metodyczna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Data wprowadzenia innowacji</w:t>
      </w: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październik 202</w:t>
      </w:r>
      <w:r w:rsidR="00BB5F58">
        <w:rPr>
          <w:rFonts w:eastAsia="Times New Roman" w:cstheme="minorHAnsi"/>
          <w:bCs/>
          <w:color w:val="000000"/>
          <w:sz w:val="24"/>
          <w:szCs w:val="24"/>
          <w:lang w:eastAsia="pl-PL"/>
        </w:rPr>
        <w:t>2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Data zakończenia innowacji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maj 202</w:t>
      </w:r>
      <w:r w:rsidR="00BB5F5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</w:p>
    <w:p w:rsidR="00080AFA" w:rsidRDefault="00080AFA" w:rsidP="00080AF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Cele wprowadzenia innowacji: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Innowacja ma zapewnić wysoką, jakość kształcenia z uwzględnieniem zróżnicowanych potrzeb edukacyjnych uczniów oraz poszerzyć wiedze na temat Europy</w:t>
      </w:r>
      <w:r w:rsidR="00BB5F5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Głównym celem wprowadzanej innowacji jest przybliżenie dzieciom wiedzy na temat wybranych krajów europejskich.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Opis innowacji: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Wstęp:</w:t>
      </w:r>
    </w:p>
    <w:p w:rsidR="00080AFA" w:rsidRDefault="00080AFA" w:rsidP="00080AF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Innowacja „Europa i ja” została napisana w oparciu o Ogólnopolski Projekt Edukacyjny EUROPA I JA stworzony przez autora innowacji (Ilona Broniszewska). </w:t>
      </w:r>
    </w:p>
    <w:p w:rsidR="00080AFA" w:rsidRDefault="00080AFA" w:rsidP="00080AF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Innowacja zakłada, iż uczniowie zdobędą nowe doświadczenia, rozwiną zainteresowania dotyczące Europy oraz nauczą się nowych treści o </w:t>
      </w:r>
      <w:r w:rsidR="00BB3B8C" w:rsidRPr="00564219">
        <w:rPr>
          <w:rFonts w:asciiTheme="minorHAnsi" w:hAnsiTheme="minorHAnsi" w:cstheme="minorHAnsi"/>
        </w:rPr>
        <w:t>Hiszpanii</w:t>
      </w:r>
      <w:r w:rsidR="00BB5F58" w:rsidRPr="00564219">
        <w:rPr>
          <w:rFonts w:asciiTheme="minorHAnsi" w:hAnsiTheme="minorHAnsi" w:cstheme="minorHAnsi"/>
        </w:rPr>
        <w:t>.</w:t>
      </w:r>
    </w:p>
    <w:p w:rsidR="00080AFA" w:rsidRPr="00564219" w:rsidRDefault="00360E43" w:rsidP="0056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cstheme="minorHAnsi"/>
        </w:rPr>
        <w:t>Od października do maja uczniowie będą wykonywać zadania dotyczące wybranego kraju, w tym poznają jego symbole narodowe, ciekawe miejsca architektury</w:t>
      </w:r>
      <w:r w:rsidR="00564219">
        <w:rPr>
          <w:rFonts w:cstheme="minorHAnsi"/>
        </w:rPr>
        <w:t>,</w:t>
      </w:r>
      <w:r>
        <w:rPr>
          <w:rFonts w:cstheme="minorHAnsi"/>
        </w:rPr>
        <w:t xml:space="preserve"> faunę i florę, poznają bajkę hiszpańską, stworzą obrazkowy słowniczek polsko – hiszpański,  spróbują wybrane</w:t>
      </w:r>
      <w:r w:rsidR="00412A35">
        <w:rPr>
          <w:rFonts w:cstheme="minorHAnsi"/>
        </w:rPr>
        <w:t>j hiszpańskiej potrawy,  zatańczą do  melodii  hiszpańskiej</w:t>
      </w:r>
      <w:r>
        <w:rPr>
          <w:rFonts w:cstheme="minorHAnsi"/>
        </w:rPr>
        <w:t xml:space="preserve"> .</w:t>
      </w:r>
    </w:p>
    <w:p w:rsidR="00BB5F58" w:rsidRPr="00080AFA" w:rsidRDefault="00BB5F58" w:rsidP="00080AF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Cele innowacji: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Rozbudzanie w młodym pokoleniu zainteresowań związanych z krajami europejskimi, wzbogacanie wiedzy uczniów na temat wybranego państwa, kształtowanie postawy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lastRenderedPageBreak/>
        <w:t>szacunku wobec innych, rozwijanie umiejętności poszukiwań i wykorzystania zdobytych informacji oraz wyrabianie odpowied</w:t>
      </w:r>
      <w:r w:rsidR="00BB5F58">
        <w:rPr>
          <w:rFonts w:eastAsia="Times New Roman" w:cstheme="minorHAnsi"/>
          <w:bCs/>
          <w:color w:val="000000"/>
          <w:sz w:val="24"/>
          <w:szCs w:val="24"/>
          <w:lang w:eastAsia="pl-PL"/>
        </w:rPr>
        <w:t>zialności za powierzone zadania, integracja zespołu klasowego oraz rozwijanie umiejętności pracy w grupie, nauka przez zabawę.</w:t>
      </w:r>
    </w:p>
    <w:p w:rsidR="00BB5F58" w:rsidRDefault="00BB5F58" w:rsidP="00080AFA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Metody pracy:</w:t>
      </w:r>
    </w:p>
    <w:p w:rsidR="00080AFA" w:rsidRDefault="00080AFA" w:rsidP="00080A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podające,</w:t>
      </w:r>
    </w:p>
    <w:p w:rsidR="00080AFA" w:rsidRDefault="00080AFA" w:rsidP="00080A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działania praktyczne,</w:t>
      </w:r>
    </w:p>
    <w:p w:rsidR="00080AFA" w:rsidRDefault="00080AFA" w:rsidP="00080A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problemowa, </w:t>
      </w:r>
    </w:p>
    <w:p w:rsidR="00080AFA" w:rsidRDefault="00080AFA" w:rsidP="00080A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eksponujące.</w:t>
      </w:r>
    </w:p>
    <w:p w:rsidR="00080AFA" w:rsidRDefault="00080AFA" w:rsidP="00080AFA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Formy pracy:</w:t>
      </w:r>
    </w:p>
    <w:p w:rsidR="00080AFA" w:rsidRDefault="00080AFA" w:rsidP="00080A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indywidualna</w:t>
      </w:r>
    </w:p>
    <w:p w:rsidR="00080AFA" w:rsidRDefault="00080AFA" w:rsidP="00080A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grupowa</w:t>
      </w:r>
    </w:p>
    <w:p w:rsidR="00080AFA" w:rsidRDefault="00080AFA" w:rsidP="00080A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zespołowa </w:t>
      </w:r>
    </w:p>
    <w:p w:rsidR="00080AFA" w:rsidRDefault="00080AFA" w:rsidP="00080AFA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Ewaluacja, wnioski, zalecenia na przyszłość:</w:t>
      </w:r>
    </w:p>
    <w:p w:rsidR="00080AFA" w:rsidRDefault="00080AFA" w:rsidP="00080AFA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ramach ewaluacji wdrożonej innowacji prowadzona będzie obserwacja pracy uczniów. Pozwoli ona ocenić stopień realizacji założonych celów, wyciągnąć wnioski i podjąć decyzję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o ewentualnym kontynuowaniu innowacji w kolejnym roku szkolnym. </w:t>
      </w:r>
    </w:p>
    <w:p w:rsidR="00080AFA" w:rsidRDefault="00080AFA" w:rsidP="00080AFA">
      <w:pPr>
        <w:spacing w:line="360" w:lineRule="auto"/>
        <w:rPr>
          <w:rFonts w:cstheme="minorHAnsi"/>
          <w:sz w:val="28"/>
          <w:szCs w:val="28"/>
        </w:rPr>
      </w:pPr>
    </w:p>
    <w:p w:rsidR="00080AFA" w:rsidRDefault="00080AFA" w:rsidP="00080AFA">
      <w:pPr>
        <w:spacing w:line="360" w:lineRule="auto"/>
        <w:rPr>
          <w:rFonts w:cstheme="minorHAnsi"/>
          <w:sz w:val="28"/>
          <w:szCs w:val="28"/>
        </w:rPr>
      </w:pPr>
    </w:p>
    <w:p w:rsidR="00080AFA" w:rsidRPr="00BB3B8C" w:rsidRDefault="00BB3B8C" w:rsidP="00080AFA">
      <w:pPr>
        <w:spacing w:line="360" w:lineRule="auto"/>
        <w:jc w:val="right"/>
        <w:rPr>
          <w:rFonts w:cstheme="minorHAnsi"/>
          <w:sz w:val="28"/>
          <w:szCs w:val="28"/>
        </w:rPr>
      </w:pPr>
      <w:r w:rsidRPr="00BB3B8C">
        <w:rPr>
          <w:rFonts w:cstheme="minorHAnsi"/>
          <w:i/>
          <w:sz w:val="28"/>
          <w:szCs w:val="28"/>
        </w:rPr>
        <w:t>Aneta Ostrowska</w:t>
      </w:r>
      <w:r w:rsidR="00080AFA" w:rsidRPr="00BB3B8C">
        <w:rPr>
          <w:rFonts w:cstheme="minorHAnsi"/>
          <w:sz w:val="28"/>
          <w:szCs w:val="28"/>
        </w:rPr>
        <w:t xml:space="preserve"> </w:t>
      </w:r>
    </w:p>
    <w:p w:rsidR="007D1037" w:rsidRDefault="00412A35"/>
    <w:sectPr w:rsidR="007D1037" w:rsidSect="00F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59CC"/>
    <w:multiLevelType w:val="hybridMultilevel"/>
    <w:tmpl w:val="5F1C2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B41EA"/>
    <w:multiLevelType w:val="hybridMultilevel"/>
    <w:tmpl w:val="EBDA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15864"/>
    <w:multiLevelType w:val="hybridMultilevel"/>
    <w:tmpl w:val="607A936C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AFA"/>
    <w:rsid w:val="00080AFA"/>
    <w:rsid w:val="000B7AC4"/>
    <w:rsid w:val="000C4C4B"/>
    <w:rsid w:val="00334816"/>
    <w:rsid w:val="00360E43"/>
    <w:rsid w:val="00412A35"/>
    <w:rsid w:val="00553D5B"/>
    <w:rsid w:val="00564219"/>
    <w:rsid w:val="008C372C"/>
    <w:rsid w:val="00995E8F"/>
    <w:rsid w:val="00BB3B8C"/>
    <w:rsid w:val="00BB5F58"/>
    <w:rsid w:val="00F13D1E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20" w:lineRule="atLeast"/>
        <w:ind w:left="1871" w:hanging="18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AFA"/>
    <w:pPr>
      <w:spacing w:before="0" w:beforeAutospacing="0" w:after="200" w:afterAutospacing="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80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Ilonaa</dc:creator>
  <cp:lastModifiedBy>Kowalski Ryszard</cp:lastModifiedBy>
  <cp:revision>6</cp:revision>
  <dcterms:created xsi:type="dcterms:W3CDTF">2021-08-26T13:15:00Z</dcterms:created>
  <dcterms:modified xsi:type="dcterms:W3CDTF">2023-02-12T16:13:00Z</dcterms:modified>
</cp:coreProperties>
</file>